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70F" w:rsidRPr="00D4170F" w:rsidRDefault="00D4170F" w:rsidP="00D4170F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70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1</w:t>
      </w:r>
    </w:p>
    <w:p w:rsidR="00D4170F" w:rsidRPr="00D4170F" w:rsidRDefault="00D4170F" w:rsidP="00D4170F">
      <w:p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7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постановлению Администрации </w:t>
      </w:r>
    </w:p>
    <w:p w:rsidR="00D4170F" w:rsidRPr="00D4170F" w:rsidRDefault="00D4170F" w:rsidP="00D4170F">
      <w:p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70F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Заполярного района от 13.08.2019 № 131п</w:t>
      </w:r>
    </w:p>
    <w:p w:rsidR="00D4170F" w:rsidRPr="00D4170F" w:rsidRDefault="00D4170F" w:rsidP="00D417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D4170F" w:rsidRPr="00D4170F" w:rsidRDefault="00D4170F" w:rsidP="00D417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ЗАЯВКИ</w:t>
      </w:r>
    </w:p>
    <w:p w:rsidR="00D4170F" w:rsidRPr="00D4170F" w:rsidRDefault="00D4170F" w:rsidP="00D4170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4170F" w:rsidRPr="00D4170F" w:rsidRDefault="00D4170F" w:rsidP="00D4170F">
      <w:pPr>
        <w:keepNext/>
        <w:overflowPunct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D4170F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На бланке организации.</w:t>
      </w:r>
    </w:p>
    <w:p w:rsidR="00D4170F" w:rsidRPr="00D4170F" w:rsidRDefault="00D4170F" w:rsidP="00D4170F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начальника Управления</w:t>
      </w:r>
    </w:p>
    <w:p w:rsidR="00D4170F" w:rsidRPr="00D4170F" w:rsidRDefault="00D4170F" w:rsidP="00D4170F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имущества </w:t>
      </w:r>
    </w:p>
    <w:p w:rsidR="00D4170F" w:rsidRPr="00D4170F" w:rsidRDefault="00D4170F" w:rsidP="00D4170F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муниципального района</w:t>
      </w:r>
    </w:p>
    <w:p w:rsidR="00D4170F" w:rsidRPr="00D4170F" w:rsidRDefault="00D4170F" w:rsidP="00D4170F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«Заполярный район»</w:t>
      </w:r>
    </w:p>
    <w:p w:rsidR="00D4170F" w:rsidRPr="00D4170F" w:rsidRDefault="00D4170F" w:rsidP="00D4170F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70F" w:rsidRPr="00D4170F" w:rsidRDefault="00D4170F" w:rsidP="00D4170F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__________________А.В. Шестаков</w:t>
      </w:r>
    </w:p>
    <w:p w:rsidR="00D4170F" w:rsidRPr="00D4170F" w:rsidRDefault="00D4170F" w:rsidP="00D4170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170F" w:rsidRPr="00D4170F" w:rsidRDefault="00D4170F" w:rsidP="00D4170F">
      <w:pPr>
        <w:overflowPunct w:val="0"/>
        <w:autoSpaceDE w:val="0"/>
        <w:autoSpaceDN w:val="0"/>
        <w:adjustRightInd w:val="0"/>
        <w:spacing w:after="0" w:line="240" w:lineRule="auto"/>
        <w:ind w:right="-5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D4170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«____» ___________________ 2019 г.</w:t>
      </w:r>
    </w:p>
    <w:p w:rsidR="00D4170F" w:rsidRPr="00D4170F" w:rsidRDefault="00D4170F" w:rsidP="00D4170F">
      <w:pPr>
        <w:spacing w:before="240" w:after="60" w:line="240" w:lineRule="auto"/>
        <w:outlineLvl w:val="0"/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</w:pPr>
      <w:r w:rsidRPr="00D4170F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Исх. № ______________</w:t>
      </w:r>
    </w:p>
    <w:p w:rsidR="00D4170F" w:rsidRPr="00D4170F" w:rsidRDefault="00D4170F" w:rsidP="00D4170F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D4170F" w:rsidRPr="00D4170F" w:rsidRDefault="00D4170F" w:rsidP="00D417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НА УЧАСТИЕ В ПРОДАЖЕ МУНИЦИПАЛЬНОГО ИМУЩЕСТВА БЕЗ ОБЪЯВЛЕНИЯ ЦЕНЫ</w:t>
      </w:r>
    </w:p>
    <w:p w:rsidR="00D4170F" w:rsidRPr="00D4170F" w:rsidRDefault="00D4170F" w:rsidP="00D417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«____»____________20___г.</w:t>
      </w:r>
    </w:p>
    <w:p w:rsidR="00D4170F" w:rsidRPr="00D4170F" w:rsidRDefault="00D4170F" w:rsidP="00D417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70F" w:rsidRPr="00D4170F" w:rsidRDefault="00D4170F" w:rsidP="00D417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D4170F" w:rsidRPr="00D4170F" w:rsidRDefault="00D4170F" w:rsidP="00D417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170F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(полное наименование юридического лица или фамилия, имя, отчество физического лица, подающего заявку)</w:t>
      </w:r>
    </w:p>
    <w:p w:rsidR="00D4170F" w:rsidRPr="00D4170F" w:rsidRDefault="00D4170F" w:rsidP="00D417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70F" w:rsidRPr="00D4170F" w:rsidRDefault="00D4170F" w:rsidP="00D417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D4170F" w:rsidRPr="00D4170F" w:rsidRDefault="00D4170F" w:rsidP="00D417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D4170F" w:rsidRPr="00D4170F" w:rsidRDefault="00D4170F" w:rsidP="00D417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далее Претендент, в лице _______________________________________________</w:t>
      </w:r>
      <w:r w:rsidRPr="00D4170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D4170F" w:rsidRPr="00D4170F" w:rsidRDefault="00D4170F" w:rsidP="00D417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170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</w:t>
      </w:r>
      <w:proofErr w:type="gramStart"/>
      <w:r w:rsidRPr="00D4170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(фамилия, имя, отчество, должность представителя юридического лица </w:t>
      </w:r>
      <w:proofErr w:type="gramEnd"/>
    </w:p>
    <w:p w:rsidR="00D4170F" w:rsidRPr="00D4170F" w:rsidRDefault="00D4170F" w:rsidP="00D417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70F" w:rsidRPr="00D4170F" w:rsidRDefault="00D4170F" w:rsidP="00D417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_______________________________________________________________________________,</w:t>
      </w:r>
    </w:p>
    <w:p w:rsidR="00D4170F" w:rsidRPr="00D4170F" w:rsidRDefault="00D4170F" w:rsidP="00D417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170F">
        <w:rPr>
          <w:rFonts w:ascii="Times New Roman" w:eastAsia="Times New Roman" w:hAnsi="Times New Roman" w:cs="Times New Roman"/>
          <w:sz w:val="16"/>
          <w:szCs w:val="16"/>
          <w:lang w:eastAsia="ru-RU"/>
        </w:rPr>
        <w:t>либо фамилия, имя отчество представителя физического лица)</w:t>
      </w:r>
    </w:p>
    <w:p w:rsidR="00D4170F" w:rsidRPr="00D4170F" w:rsidRDefault="00D4170F" w:rsidP="00D4170F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</w:t>
      </w:r>
      <w:r w:rsidRPr="00D41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</w:t>
      </w:r>
      <w:r w:rsidRPr="00D4170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D4170F" w:rsidRPr="00D4170F" w:rsidRDefault="00D4170F" w:rsidP="00D4170F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170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(наименование и реквизиты документа, подтверждающего полномочия действовать от имени заявителя)</w:t>
      </w:r>
    </w:p>
    <w:p w:rsidR="00D4170F" w:rsidRPr="00D4170F" w:rsidRDefault="00D4170F" w:rsidP="00D4170F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(для физических лиц)</w:t>
      </w:r>
    </w:p>
    <w:p w:rsidR="00D4170F" w:rsidRPr="00D4170F" w:rsidRDefault="00D4170F" w:rsidP="00D4170F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личность:___________-___________________________________ серия___________№_____________,</w:t>
      </w:r>
    </w:p>
    <w:p w:rsidR="00D4170F" w:rsidRPr="00D4170F" w:rsidRDefault="00D4170F" w:rsidP="00D4170F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 «___» _________ ______</w:t>
      </w:r>
      <w:proofErr w:type="gramStart"/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__________________________________________________,</w:t>
      </w:r>
    </w:p>
    <w:p w:rsidR="00D4170F" w:rsidRPr="00D4170F" w:rsidRDefault="00D4170F" w:rsidP="00D4170F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170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(кем </w:t>
      </w:r>
      <w:proofErr w:type="gramStart"/>
      <w:r w:rsidRPr="00D4170F">
        <w:rPr>
          <w:rFonts w:ascii="Times New Roman" w:eastAsia="Times New Roman" w:hAnsi="Times New Roman" w:cs="Times New Roman"/>
          <w:sz w:val="16"/>
          <w:szCs w:val="16"/>
          <w:lang w:eastAsia="ru-RU"/>
        </w:rPr>
        <w:t>выдан</w:t>
      </w:r>
      <w:proofErr w:type="gramEnd"/>
      <w:r w:rsidRPr="00D4170F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:rsidR="00D4170F" w:rsidRPr="00D4170F" w:rsidRDefault="00D4170F" w:rsidP="00D4170F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согласен</w:t>
      </w:r>
      <w:proofErr w:type="gramEnd"/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использование Продавцом персональных данных согласно статье 3 Федерального закона от 27.07.2006 № 152-ФЗ «О персональных данных» в целях, определенных пунктом 11 статьи 15 Федерального закона от 21.12.2001 № 178-ФЗ «О приватизации государственного и муниципального имущества».</w:t>
      </w:r>
    </w:p>
    <w:p w:rsidR="00D4170F" w:rsidRPr="00D4170F" w:rsidRDefault="00D4170F" w:rsidP="00D4170F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(для юридических лиц)</w:t>
      </w:r>
    </w:p>
    <w:p w:rsidR="00D4170F" w:rsidRPr="00D4170F" w:rsidRDefault="00D4170F" w:rsidP="00D4170F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о государственной регистрации в качестве юридического лица __________________ серия_____________№___________________, дата регистрации «____» ___________ _______</w:t>
      </w:r>
      <w:proofErr w:type="gramStart"/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</w:p>
    <w:p w:rsidR="00D4170F" w:rsidRPr="00D4170F" w:rsidRDefault="00D4170F" w:rsidP="00D4170F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орган, осуществивший регистрацию______________________________________________, место выдачи ___________________________________________________________________,</w:t>
      </w:r>
    </w:p>
    <w:p w:rsidR="00D4170F" w:rsidRPr="00D4170F" w:rsidRDefault="00D4170F" w:rsidP="00D4170F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__________________________________________________________________________,</w:t>
      </w:r>
    </w:p>
    <w:p w:rsidR="00D4170F" w:rsidRPr="00D4170F" w:rsidRDefault="00D4170F" w:rsidP="00D4170F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жительства/место нахождения________________________________________________</w:t>
      </w:r>
    </w:p>
    <w:p w:rsidR="00D4170F" w:rsidRPr="00D4170F" w:rsidRDefault="00D4170F" w:rsidP="00D4170F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_______________________________________________________________________________,</w:t>
      </w:r>
    </w:p>
    <w:p w:rsidR="00D4170F" w:rsidRPr="00D4170F" w:rsidRDefault="00D4170F" w:rsidP="00D4170F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телефон__________________________, факс ____________________, индекс _____________,</w:t>
      </w:r>
    </w:p>
    <w:p w:rsidR="00D4170F" w:rsidRPr="00D4170F" w:rsidRDefault="00D4170F" w:rsidP="00D4170F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принимая решение об участии в продаже без объявления цены находящегося в собственности муниципального образования «Муниципальный район «Заполярный район» имущества: </w:t>
      </w:r>
    </w:p>
    <w:p w:rsidR="00D4170F" w:rsidRPr="00D4170F" w:rsidRDefault="00D4170F" w:rsidP="00D4170F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, обязуюсь:</w:t>
      </w:r>
    </w:p>
    <w:p w:rsidR="00D4170F" w:rsidRPr="00D4170F" w:rsidRDefault="00D4170F" w:rsidP="00D4170F">
      <w:pPr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условия продажи муниципального имущества без объявления цены, содержащиеся в информационном сообщении о проведении такой продажи, опубликованном                                    в (на)____________________________________ от «____»_______ 2019 г.                                                № ________________________________, и размещенном на официальном сайте Администрации Заполярного района, а также порядок проведения такой продажи, установленный Положением об организации и проведении продажи государственного и муниципального имущества в электронной форме, утвержденным постановлением Правительства Российской Федерации от 27.08.2012 № 860.</w:t>
      </w:r>
      <w:proofErr w:type="gramEnd"/>
    </w:p>
    <w:p w:rsidR="00D4170F" w:rsidRPr="00D4170F" w:rsidRDefault="00D4170F" w:rsidP="00D4170F">
      <w:pPr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признания победителем продажи заключить с Продавцом договор купли-продажи не позднее чем через пять рабочих дней с даты проведения </w:t>
      </w:r>
      <w:proofErr w:type="gramStart"/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</w:t>
      </w:r>
      <w:proofErr w:type="gramEnd"/>
      <w:r w:rsidRPr="00D4170F">
        <w:rPr>
          <w:rFonts w:ascii="Times New Roman" w:hAnsi="Times New Roman" w:cs="Times New Roman"/>
          <w:sz w:val="24"/>
          <w:szCs w:val="24"/>
        </w:rPr>
        <w:t xml:space="preserve"> и</w:t>
      </w: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уплатить Продавцу стоимость имущества, установленную по результатам такой продажи в срок не позднее 10 дней с даты заключения договора купли-продажи.</w:t>
      </w:r>
    </w:p>
    <w:p w:rsidR="00D4170F" w:rsidRPr="00D4170F" w:rsidRDefault="00D4170F" w:rsidP="00D4170F">
      <w:pPr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сведениями, изложенными в информационном сообщении о проведении продажи без объявления цены </w:t>
      </w:r>
      <w:proofErr w:type="gramStart"/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</w:t>
      </w:r>
      <w:proofErr w:type="gramEnd"/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согласен.</w:t>
      </w:r>
    </w:p>
    <w:p w:rsidR="00D4170F" w:rsidRPr="00D4170F" w:rsidRDefault="00D4170F" w:rsidP="00D4170F">
      <w:pPr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уклонении или отказе победителя продажи без объявления цены от заключения в установленный срок договора купли-продажи имущества он утрачивает право на заключение указанного договора.</w:t>
      </w:r>
    </w:p>
    <w:p w:rsidR="00D4170F" w:rsidRPr="00D4170F" w:rsidRDefault="00D4170F" w:rsidP="00D4170F">
      <w:pPr>
        <w:numPr>
          <w:ilvl w:val="0"/>
          <w:numId w:val="1"/>
        </w:numPr>
        <w:tabs>
          <w:tab w:val="num" w:pos="540"/>
          <w:tab w:val="num" w:pos="73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Считать настоящую заявку с момента ее регистрации Продавцом предложением (офертой), выражающим мое намерение считать меня заключившим с Продавцом договор купли-продажи муниципального имущества по предложенной мной цене приобретения.</w:t>
      </w:r>
    </w:p>
    <w:p w:rsidR="00D4170F" w:rsidRPr="00D4170F" w:rsidRDefault="00D4170F" w:rsidP="00D417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и банковские реквизиты Претендента (в том числе почтовый адрес для отправки уведомлений и документов):_______________________________________________________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4170F" w:rsidRPr="00D4170F" w:rsidRDefault="00D4170F" w:rsidP="00D4170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настоящей заявке прилагаются электронные документы в соответствии с перечнем, приведенным в информационном сообщении о проведении продажи имущества без объявления цены.</w:t>
      </w:r>
    </w:p>
    <w:p w:rsidR="00D4170F" w:rsidRPr="00D4170F" w:rsidRDefault="00D4170F" w:rsidP="00D417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10"/>
          <w:szCs w:val="10"/>
          <w:lang w:eastAsia="ru-RU"/>
        </w:rPr>
      </w:pPr>
    </w:p>
    <w:p w:rsidR="00D4170F" w:rsidRPr="00D4170F" w:rsidRDefault="00D4170F" w:rsidP="00D417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Претендента (его полномочного представителя):</w:t>
      </w:r>
    </w:p>
    <w:p w:rsidR="00D4170F" w:rsidRPr="00D4170F" w:rsidRDefault="00D4170F" w:rsidP="00D417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10"/>
          <w:szCs w:val="10"/>
          <w:lang w:eastAsia="ru-RU"/>
        </w:rPr>
      </w:pPr>
    </w:p>
    <w:p w:rsidR="00D4170F" w:rsidRPr="00D4170F" w:rsidRDefault="00D4170F" w:rsidP="00D4170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_________________________________(____________________________)</w:t>
      </w:r>
    </w:p>
    <w:p w:rsidR="00D4170F" w:rsidRPr="00D4170F" w:rsidRDefault="00D4170F" w:rsidP="00D4170F">
      <w:pPr>
        <w:tabs>
          <w:tab w:val="left" w:pos="4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4170F">
        <w:rPr>
          <w:rFonts w:ascii="Times New Roman" w:eastAsia="Times New Roman" w:hAnsi="Times New Roman" w:cs="Times New Roman"/>
          <w:sz w:val="16"/>
          <w:szCs w:val="16"/>
          <w:lang w:eastAsia="ru-RU"/>
        </w:rPr>
        <w:t>(расшифровка подписи)</w:t>
      </w:r>
    </w:p>
    <w:p w:rsidR="00D4170F" w:rsidRPr="00D4170F" w:rsidRDefault="00D4170F" w:rsidP="00D417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417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«___» __________ 20__ г.</w:t>
      </w:r>
    </w:p>
    <w:p w:rsidR="00D4170F" w:rsidRPr="00D4170F" w:rsidRDefault="00D4170F" w:rsidP="00D417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4170F" w:rsidRPr="00D4170F" w:rsidRDefault="00D4170F" w:rsidP="00D417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4170F" w:rsidRPr="00D4170F" w:rsidRDefault="00D4170F" w:rsidP="00D4170F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9F1" w:rsidRDefault="008769F1">
      <w:bookmarkStart w:id="0" w:name="_GoBack"/>
      <w:bookmarkEnd w:id="0"/>
    </w:p>
    <w:sectPr w:rsidR="008769F1" w:rsidSect="00A95E6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E6A24"/>
    <w:multiLevelType w:val="hybridMultilevel"/>
    <w:tmpl w:val="F774CF86"/>
    <w:lvl w:ilvl="0" w:tplc="3D265700">
      <w:start w:val="1"/>
      <w:numFmt w:val="decimal"/>
      <w:lvlText w:val="%1."/>
      <w:lvlJc w:val="left"/>
      <w:pPr>
        <w:tabs>
          <w:tab w:val="num" w:pos="876"/>
        </w:tabs>
        <w:ind w:left="876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0DB"/>
    <w:rsid w:val="000B1DD6"/>
    <w:rsid w:val="007B50DB"/>
    <w:rsid w:val="008769F1"/>
    <w:rsid w:val="00D4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875</Words>
  <Characters>4991</Characters>
  <Application>Microsoft Office Word</Application>
  <DocSecurity>0</DocSecurity>
  <Lines>41</Lines>
  <Paragraphs>11</Paragraphs>
  <ScaleCrop>false</ScaleCrop>
  <Company/>
  <LinksUpToDate>false</LinksUpToDate>
  <CharactersWithSpaces>5855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Лисенкова Наталья Владимировна</dc:creator>
  <cp:keywords/>
  <dc:description/>
  <cp:lastModifiedBy>Лисенкова Наталья Владимировна</cp:lastModifiedBy>
  <cp:revision>2</cp:revision>
  <dcterms:created xsi:type="dcterms:W3CDTF">2019-08-16T10:37:00Z</dcterms:created>
  <dcterms:modified xsi:type="dcterms:W3CDTF">2019-08-16T10:38:00Z</dcterms:modified>
</cp:coreProperties>
</file>